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2026_JP_04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Fernwärmeleitungsplanung Ruscheplatenstraße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INGENIEURLEISTUNGEN
FERNWÄRMELEITUNGSPLANUNG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